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2994C">
      <w:pPr>
        <w:pStyle w:val="3"/>
        <w:spacing w:before="217" w:line="480" w:lineRule="exact"/>
        <w:rPr>
          <w:rFonts w:hint="eastAsia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729F3987">
      <w:pPr>
        <w:pStyle w:val="3"/>
        <w:spacing w:before="217" w:line="480" w:lineRule="exact"/>
        <w:ind w:firstLine="2734" w:firstLineChars="600"/>
        <w:jc w:val="both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position w:val="3"/>
          <w:sz w:val="44"/>
          <w:szCs w:val="44"/>
          <w:lang w:val="en-US" w:eastAsia="zh-CN"/>
        </w:rPr>
        <w:t>女</w:t>
      </w:r>
      <w:r>
        <w:rPr>
          <w:rFonts w:hint="eastAsia" w:ascii="宋体" w:hAnsi="宋体" w:eastAsia="宋体" w:cs="宋体"/>
          <w:b/>
          <w:bCs/>
          <w:spacing w:val="7"/>
          <w:position w:val="3"/>
          <w:sz w:val="44"/>
          <w:szCs w:val="44"/>
          <w:lang w:eastAsia="zh-CN"/>
        </w:rPr>
        <w:t>子</w:t>
      </w:r>
      <w:r>
        <w:rPr>
          <w:rFonts w:hint="eastAsia" w:ascii="宋体" w:hAnsi="宋体" w:eastAsia="宋体" w:cs="宋体"/>
          <w:b/>
          <w:bCs/>
          <w:spacing w:val="7"/>
          <w:position w:val="3"/>
          <w:sz w:val="44"/>
          <w:szCs w:val="44"/>
          <w:lang w:val="en-US" w:eastAsia="zh-CN"/>
        </w:rPr>
        <w:t>组</w:t>
      </w:r>
      <w:r>
        <w:rPr>
          <w:rFonts w:hint="eastAsia" w:ascii="宋体" w:hAnsi="宋体" w:eastAsia="宋体" w:cs="宋体"/>
          <w:b/>
          <w:bCs/>
          <w:spacing w:val="7"/>
          <w:position w:val="3"/>
          <w:sz w:val="44"/>
          <w:szCs w:val="44"/>
          <w:lang w:eastAsia="zh-CN"/>
        </w:rPr>
        <w:t>报名表</w:t>
      </w:r>
    </w:p>
    <w:p w14:paraId="5BFBA697">
      <w:pPr>
        <w:pStyle w:val="3"/>
        <w:spacing w:before="91" w:line="480" w:lineRule="exact"/>
        <w:ind w:left="128"/>
        <w:jc w:val="left"/>
        <w:rPr>
          <w:rFonts w:hint="eastAsia"/>
          <w:spacing w:val="-15"/>
          <w:sz w:val="32"/>
          <w:szCs w:val="32"/>
          <w:lang w:eastAsia="zh-CN"/>
        </w:rPr>
      </w:pPr>
    </w:p>
    <w:p w14:paraId="6AA4F9B2">
      <w:pPr>
        <w:pStyle w:val="3"/>
        <w:spacing w:before="91" w:line="480" w:lineRule="exact"/>
        <w:ind w:left="128"/>
        <w:jc w:val="left"/>
        <w:rPr>
          <w:rFonts w:hint="eastAsia" w:ascii="仿宋" w:hAnsi="仿宋" w:eastAsia="仿宋" w:cs="仿宋"/>
          <w:spacing w:val="-15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pacing w:val="-15"/>
          <w:sz w:val="32"/>
          <w:szCs w:val="32"/>
          <w:lang w:eastAsia="zh-CN"/>
        </w:rPr>
        <w:t>单位（公章）：</w:t>
      </w:r>
      <w:r>
        <w:rPr>
          <w:rFonts w:hint="eastAsia" w:ascii="仿宋" w:hAnsi="仿宋" w:eastAsia="仿宋" w:cs="仿宋"/>
          <w:spacing w:val="-15"/>
          <w:sz w:val="24"/>
          <w:szCs w:val="24"/>
          <w:lang w:eastAsia="zh-CN"/>
        </w:rPr>
        <w:t xml:space="preserve">                              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490"/>
        <w:gridCol w:w="780"/>
        <w:gridCol w:w="2880"/>
        <w:gridCol w:w="1306"/>
      </w:tblGrid>
      <w:tr w14:paraId="6C36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3"/>
          </w:tcPr>
          <w:p w14:paraId="781A968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领队：</w:t>
            </w:r>
          </w:p>
        </w:tc>
        <w:tc>
          <w:tcPr>
            <w:tcW w:w="4186" w:type="dxa"/>
            <w:gridSpan w:val="2"/>
          </w:tcPr>
          <w:p w14:paraId="3F12E5A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  <w:tr w14:paraId="20C0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3"/>
          </w:tcPr>
          <w:p w14:paraId="74C9B41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教练员：</w:t>
            </w:r>
          </w:p>
        </w:tc>
        <w:tc>
          <w:tcPr>
            <w:tcW w:w="4186" w:type="dxa"/>
            <w:gridSpan w:val="2"/>
          </w:tcPr>
          <w:p w14:paraId="294AC20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  <w:tr w14:paraId="3A25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3"/>
          </w:tcPr>
          <w:p w14:paraId="7EA2256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队医：</w:t>
            </w:r>
          </w:p>
        </w:tc>
        <w:tc>
          <w:tcPr>
            <w:tcW w:w="4186" w:type="dxa"/>
            <w:gridSpan w:val="2"/>
          </w:tcPr>
          <w:p w14:paraId="71EA8AC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</w:tr>
      <w:tr w14:paraId="74CF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 w14:paraId="195A854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90" w:type="dxa"/>
          </w:tcPr>
          <w:p w14:paraId="4595D74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80" w:type="dxa"/>
          </w:tcPr>
          <w:p w14:paraId="6F22716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880" w:type="dxa"/>
          </w:tcPr>
          <w:p w14:paraId="38D9598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306" w:type="dxa"/>
          </w:tcPr>
          <w:p w14:paraId="21EB285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</w:tr>
      <w:tr w14:paraId="0F4F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 w14:paraId="79EA78E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90" w:type="dxa"/>
          </w:tcPr>
          <w:p w14:paraId="2118DD1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5793835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32BFB3E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</w:tcPr>
          <w:p w14:paraId="7A4C47B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6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 w14:paraId="6525FD9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90" w:type="dxa"/>
          </w:tcPr>
          <w:p w14:paraId="5129C53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47C8974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57FE5B0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</w:tcPr>
          <w:p w14:paraId="71AFAC5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5E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 w14:paraId="0379F60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90" w:type="dxa"/>
          </w:tcPr>
          <w:p w14:paraId="63EC5C4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56BB0D9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160B21B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</w:tcPr>
          <w:p w14:paraId="0AC2CA4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1C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 w14:paraId="54C9B0F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90" w:type="dxa"/>
          </w:tcPr>
          <w:p w14:paraId="077B10E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0412A6A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20340AD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</w:tcPr>
          <w:p w14:paraId="09CDE55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47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 w14:paraId="2335E37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90" w:type="dxa"/>
          </w:tcPr>
          <w:p w14:paraId="5DCBB1A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3DB275A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2527C10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6" w:type="dxa"/>
          </w:tcPr>
          <w:p w14:paraId="48C51A0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03B4039">
      <w:pPr>
        <w:pStyle w:val="3"/>
        <w:spacing w:before="217" w:line="480" w:lineRule="exact"/>
        <w:rPr>
          <w:rFonts w:hint="default"/>
          <w:spacing w:val="-6"/>
          <w:sz w:val="32"/>
          <w:szCs w:val="32"/>
          <w:lang w:val="en-US" w:eastAsia="zh-CN"/>
        </w:rPr>
        <w:sectPr>
          <w:pgSz w:w="11906" w:h="16838"/>
          <w:pgMar w:top="1440" w:right="1800" w:bottom="898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208A4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A4FEC"/>
    <w:rsid w:val="34FA4FEC"/>
    <w:rsid w:val="555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tabs>
        <w:tab w:val="right" w:leader="dot" w:pos="8494"/>
      </w:tabs>
      <w:spacing w:line="640" w:lineRule="exact"/>
      <w:jc w:val="left"/>
    </w:pPr>
    <w:rPr>
      <w:rFonts w:ascii="仿宋" w:hAnsi="仿宋" w:eastAsia="仿宋"/>
      <w:b/>
      <w:bCs/>
      <w:caps/>
      <w:sz w:val="32"/>
      <w:szCs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2026-04-10T03:16:00Z</dcterms:created>
  <dc:creator> </dc:creator>
  <cp:lastModifiedBy> </cp:lastModifiedBy>
  <dcterms:modified xsi:type="dcterms:W3CDTF">2026-04-10T03:19:26Z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2E7A8ABDAE304846A5AC53165241ADC2_13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