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345A">
      <w:pPr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：</w:t>
      </w:r>
    </w:p>
    <w:p w14:paraId="5B61E0E0">
      <w:pPr>
        <w:widowControl w:val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16A73DB0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全省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老年人体育新闻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通讯员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培训班</w:t>
      </w:r>
    </w:p>
    <w:p w14:paraId="65AD97B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自愿参加责任书</w:t>
      </w:r>
      <w:bookmarkEnd w:id="0"/>
    </w:p>
    <w:p w14:paraId="002C1D33">
      <w:pPr>
        <w:jc w:val="center"/>
        <w:rPr>
          <w:rFonts w:ascii="仿宋_GB2312" w:eastAsia="仿宋_GB2312" w:cs="Times New Roman"/>
          <w:sz w:val="32"/>
          <w:szCs w:val="32"/>
        </w:rPr>
      </w:pPr>
    </w:p>
    <w:p w14:paraId="6AD8952B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我自愿报名参加202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全省</w:t>
      </w:r>
      <w:r>
        <w:rPr>
          <w:rFonts w:hint="eastAsia" w:ascii="仿宋" w:hAnsi="仿宋" w:eastAsia="仿宋" w:cs="仿宋"/>
          <w:sz w:val="32"/>
          <w:szCs w:val="32"/>
        </w:rPr>
        <w:t>老年人体育新闻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通讯员</w:t>
      </w:r>
      <w:r>
        <w:rPr>
          <w:rFonts w:hint="eastAsia" w:ascii="仿宋" w:hAnsi="仿宋" w:eastAsia="仿宋" w:cs="仿宋"/>
          <w:sz w:val="32"/>
          <w:szCs w:val="32"/>
        </w:rPr>
        <w:t>培训班并签署本责任书。对以下内容，我已认真阅读、全面理解且予以确认并承担相应的法律责任：</w:t>
      </w:r>
    </w:p>
    <w:p w14:paraId="1F228A2F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一、我愿意遵守本次培训的所有规定。如果本人在参加过程中发现或注意到任何风险和潜在风险，本人将立刻终止参加或报告培训活动领导机构。</w:t>
      </w:r>
    </w:p>
    <w:p w14:paraId="1E39CAE3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二、我充分了解本次活动期间的训练或动作展示有潜在的危险，以及可能由此而导致的受伤或事故，我会竭尽所能，以对自己安全负责的态度参加。</w:t>
      </w:r>
    </w:p>
    <w:p w14:paraId="5E60AA5E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活动。</w:t>
      </w:r>
    </w:p>
    <w:p w14:paraId="6EDF7CD4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四、我同意接受主办方在培训活动期间提供的现场急救性质的医务治疗，但在医院救治等发生的相关费用由本人负担。 </w:t>
      </w:r>
    </w:p>
    <w:p w14:paraId="3F8E0ED9"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 w14:paraId="1ED10C6A">
      <w:pPr>
        <w:spacing w:line="480" w:lineRule="exact"/>
        <w:ind w:left="5920" w:hanging="5920" w:hangingChars="18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本人签名：                  亲属签名： </w:t>
      </w:r>
    </w:p>
    <w:p w14:paraId="7193A6B6">
      <w:pPr>
        <w:spacing w:line="480" w:lineRule="exact"/>
        <w:ind w:left="5920" w:hanging="5920" w:hangingChars="18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</w:p>
    <w:p w14:paraId="404501A2">
      <w:pPr>
        <w:spacing w:line="480" w:lineRule="exact"/>
        <w:ind w:left="5920" w:hanging="5920" w:hangingChars="185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39F1B129"/>
    <w:sectPr>
      <w:footerReference r:id="rId3" w:type="default"/>
      <w:pgSz w:w="11906" w:h="16838"/>
      <w:pgMar w:top="221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ECA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A8D5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A8D5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E4465"/>
    <w:rsid w:val="1BD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2026-03-19T00:59:00Z</dcterms:created>
  <dc:creator> </dc:creator>
  <cp:lastModifiedBy> </cp:lastModifiedBy>
  <dcterms:modified xsi:type="dcterms:W3CDTF">2026-03-19T00:59:27Z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EAC92CCC4A4C4FBD884CA3B3037FC1CD_11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