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FA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 w14:paraId="094DA3A3">
      <w:pPr>
        <w:pStyle w:val="2"/>
        <w:spacing w:line="510" w:lineRule="atLeast"/>
        <w:jc w:val="center"/>
        <w:rPr>
          <w:rStyle w:val="6"/>
          <w:rFonts w:hint="eastAsia" w:cs="宋体"/>
          <w:b/>
          <w:bCs/>
          <w:color w:val="auto"/>
          <w:sz w:val="44"/>
          <w:szCs w:val="44"/>
          <w:shd w:val="clear" w:color="auto" w:fill="FFFFFF"/>
          <w:lang w:eastAsia="zh-CN" w:bidi="ar"/>
        </w:rPr>
      </w:pPr>
      <w:bookmarkStart w:id="0" w:name="_GoBack"/>
      <w:r>
        <w:rPr>
          <w:rStyle w:val="6"/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FFFFFF"/>
          <w:lang w:bidi="ar"/>
        </w:rPr>
        <w:t>202</w:t>
      </w:r>
      <w:r>
        <w:rPr>
          <w:rStyle w:val="6"/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Style w:val="6"/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FFFFFF"/>
          <w:lang w:bidi="ar"/>
        </w:rPr>
        <w:t>年全国老年人健步走大联动</w:t>
      </w:r>
      <w:r>
        <w:rPr>
          <w:rStyle w:val="6"/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FFFFFF"/>
          <w:lang w:eastAsia="zh-CN" w:bidi="ar"/>
        </w:rPr>
        <w:t>分会场</w:t>
      </w:r>
      <w:r>
        <w:rPr>
          <w:rStyle w:val="6"/>
          <w:rFonts w:hint="eastAsia" w:cs="宋体"/>
          <w:b/>
          <w:bCs/>
          <w:color w:val="auto"/>
          <w:sz w:val="44"/>
          <w:szCs w:val="44"/>
          <w:shd w:val="clear" w:color="auto" w:fill="FFFFFF"/>
          <w:lang w:eastAsia="zh-CN" w:bidi="ar"/>
        </w:rPr>
        <w:t>活动</w:t>
      </w:r>
    </w:p>
    <w:p w14:paraId="7FE80D40">
      <w:pPr>
        <w:pStyle w:val="2"/>
        <w:spacing w:line="510" w:lineRule="atLeas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Style w:val="6"/>
          <w:rFonts w:hint="eastAsia" w:cs="宋体"/>
          <w:b/>
          <w:bCs/>
          <w:color w:val="auto"/>
          <w:sz w:val="44"/>
          <w:szCs w:val="44"/>
          <w:shd w:val="clear" w:color="auto" w:fill="FFFFFF"/>
          <w:lang w:eastAsia="zh-CN" w:bidi="ar"/>
        </w:rPr>
        <w:t>计划表</w:t>
      </w:r>
    </w:p>
    <w:bookmarkEnd w:id="0"/>
    <w:p w14:paraId="155CCACA">
      <w:pPr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tbl>
      <w:tblPr>
        <w:tblStyle w:val="4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956"/>
        <w:gridCol w:w="1583"/>
        <w:gridCol w:w="1567"/>
        <w:gridCol w:w="1308"/>
        <w:gridCol w:w="959"/>
      </w:tblGrid>
      <w:tr w14:paraId="5D61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78" w:type="dxa"/>
            <w:vAlign w:val="center"/>
          </w:tcPr>
          <w:p w14:paraId="4E482BA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2956" w:type="dxa"/>
            <w:vAlign w:val="center"/>
          </w:tcPr>
          <w:p w14:paraId="4F779AA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市、县级会场名称</w:t>
            </w:r>
          </w:p>
        </w:tc>
        <w:tc>
          <w:tcPr>
            <w:tcW w:w="1583" w:type="dxa"/>
            <w:vAlign w:val="center"/>
          </w:tcPr>
          <w:p w14:paraId="23CA37B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时间</w:t>
            </w:r>
          </w:p>
        </w:tc>
        <w:tc>
          <w:tcPr>
            <w:tcW w:w="1567" w:type="dxa"/>
            <w:vAlign w:val="center"/>
          </w:tcPr>
          <w:p w14:paraId="50828AA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地点</w:t>
            </w:r>
          </w:p>
        </w:tc>
        <w:tc>
          <w:tcPr>
            <w:tcW w:w="1308" w:type="dxa"/>
            <w:vAlign w:val="center"/>
          </w:tcPr>
          <w:p w14:paraId="6CF29BB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人数</w:t>
            </w:r>
          </w:p>
        </w:tc>
        <w:tc>
          <w:tcPr>
            <w:tcW w:w="959" w:type="dxa"/>
            <w:vAlign w:val="center"/>
          </w:tcPr>
          <w:p w14:paraId="2DB6AB3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1332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8" w:type="dxa"/>
          </w:tcPr>
          <w:p w14:paraId="773A67D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2956" w:type="dxa"/>
          </w:tcPr>
          <w:p w14:paraId="12645ED6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83" w:type="dxa"/>
          </w:tcPr>
          <w:p w14:paraId="7582F913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14:paraId="46F3D72B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63048060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9" w:type="dxa"/>
          </w:tcPr>
          <w:p w14:paraId="4D3A93C1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766C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8" w:type="dxa"/>
          </w:tcPr>
          <w:p w14:paraId="2D589DE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2956" w:type="dxa"/>
          </w:tcPr>
          <w:p w14:paraId="645FD344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83" w:type="dxa"/>
          </w:tcPr>
          <w:p w14:paraId="01EC718B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14:paraId="3DE33CC6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64EB9AC2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9" w:type="dxa"/>
          </w:tcPr>
          <w:p w14:paraId="587CE146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2118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8" w:type="dxa"/>
          </w:tcPr>
          <w:p w14:paraId="2E05041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2956" w:type="dxa"/>
          </w:tcPr>
          <w:p w14:paraId="1D1BB73A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83" w:type="dxa"/>
          </w:tcPr>
          <w:p w14:paraId="25C0A2ED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14:paraId="4BBC521F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215C535C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9" w:type="dxa"/>
          </w:tcPr>
          <w:p w14:paraId="6CA088D3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098B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8" w:type="dxa"/>
          </w:tcPr>
          <w:p w14:paraId="4E1255B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2956" w:type="dxa"/>
          </w:tcPr>
          <w:p w14:paraId="59C3BDCC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83" w:type="dxa"/>
          </w:tcPr>
          <w:p w14:paraId="5DF239C3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14:paraId="01DB1DA7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4104D47F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9" w:type="dxa"/>
          </w:tcPr>
          <w:p w14:paraId="3EFE8C61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5B97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78" w:type="dxa"/>
          </w:tcPr>
          <w:p w14:paraId="79251F1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5</w:t>
            </w:r>
          </w:p>
        </w:tc>
        <w:tc>
          <w:tcPr>
            <w:tcW w:w="2956" w:type="dxa"/>
          </w:tcPr>
          <w:p w14:paraId="1E8F01A3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83" w:type="dxa"/>
          </w:tcPr>
          <w:p w14:paraId="3399C54D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14:paraId="39B8CE8B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137B0A56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9" w:type="dxa"/>
          </w:tcPr>
          <w:p w14:paraId="6CA146E9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67C6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8" w:type="dxa"/>
          </w:tcPr>
          <w:p w14:paraId="320DC1B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56" w:type="dxa"/>
          </w:tcPr>
          <w:p w14:paraId="5BAAB9D3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83" w:type="dxa"/>
          </w:tcPr>
          <w:p w14:paraId="063ACE31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14:paraId="24402D51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188646D7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9" w:type="dxa"/>
          </w:tcPr>
          <w:p w14:paraId="6141FF4A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7D10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8" w:type="dxa"/>
          </w:tcPr>
          <w:p w14:paraId="2DAE4C2C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956" w:type="dxa"/>
          </w:tcPr>
          <w:p w14:paraId="289C2900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83" w:type="dxa"/>
          </w:tcPr>
          <w:p w14:paraId="16AEE573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14:paraId="346D35B1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1766D2A3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9" w:type="dxa"/>
          </w:tcPr>
          <w:p w14:paraId="3FD5D2B6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13D6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8" w:type="dxa"/>
          </w:tcPr>
          <w:p w14:paraId="6AA2EC3C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56" w:type="dxa"/>
          </w:tcPr>
          <w:p w14:paraId="5CCA4444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83" w:type="dxa"/>
          </w:tcPr>
          <w:p w14:paraId="79CAE932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14:paraId="353C720A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112FCDF7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9" w:type="dxa"/>
          </w:tcPr>
          <w:p w14:paraId="3D6A24C3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2734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8" w:type="dxa"/>
          </w:tcPr>
          <w:p w14:paraId="3851E549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956" w:type="dxa"/>
          </w:tcPr>
          <w:p w14:paraId="4D3B743A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83" w:type="dxa"/>
          </w:tcPr>
          <w:p w14:paraId="1A80045B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14:paraId="02AB28AB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0A773139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9" w:type="dxa"/>
          </w:tcPr>
          <w:p w14:paraId="179947DA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7EFD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8" w:type="dxa"/>
          </w:tcPr>
          <w:p w14:paraId="4F85DD85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956" w:type="dxa"/>
          </w:tcPr>
          <w:p w14:paraId="3BD52BA6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83" w:type="dxa"/>
          </w:tcPr>
          <w:p w14:paraId="064DA9F6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67" w:type="dxa"/>
          </w:tcPr>
          <w:p w14:paraId="44F1446D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08" w:type="dxa"/>
          </w:tcPr>
          <w:p w14:paraId="761E4170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59" w:type="dxa"/>
          </w:tcPr>
          <w:p w14:paraId="1133B6D5">
            <w:pP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</w:tbl>
    <w:p w14:paraId="663A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686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234E8BD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17C82"/>
    <w:rsid w:val="3DC1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2025-10-28T07:17:00Z</dcterms:created>
  <dc:creator> </dc:creator>
  <cp:lastModifiedBy> </cp:lastModifiedBy>
  <dcterms:modified xsi:type="dcterms:W3CDTF">2025-10-28T07:18:11Z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56E2675CE28B46189D990FC5EA1EC9FA_11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