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C2C3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</w:p>
    <w:p w14:paraId="59030BF1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44"/>
          <w:szCs w:val="44"/>
          <w:shd w:val="clear" w:color="auto" w:fill="FFFFFF"/>
        </w:rPr>
        <w:t>自愿参加责任书</w:t>
      </w:r>
    </w:p>
    <w:bookmarkEnd w:id="0"/>
    <w:p w14:paraId="113A9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455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我自愿报名参加“</w:t>
      </w:r>
      <w:r>
        <w:rPr>
          <w:rStyle w:val="4"/>
          <w:rFonts w:hint="eastAsia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en-US" w:eastAsia="zh-CN"/>
        </w:rPr>
        <w:t>全省老年人科学健身大讲堂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”并签署本责任书。对以下内容，我已认真阅读、全面理解且予以确认并承担相应的法律责任：</w:t>
      </w:r>
    </w:p>
    <w:p w14:paraId="64BE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一、我愿意遵守本次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的所有规定；如果本人在参加过程中发现或注意到任何风险和潜在风险，本人将立刻终止参加或报告比赛领导机构。</w:t>
      </w:r>
    </w:p>
    <w:p w14:paraId="14E49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二、我充分了解本次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期间潜在的危险，以及可能由此而导致的受伤或事故，我会竭尽所能，以对自己安全负责的态度参加。</w:t>
      </w:r>
    </w:p>
    <w:p w14:paraId="010E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可以正常参加本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C6AA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四、我同意接受主办方在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期间提供的现场急救性质的医务治疗，但在医院救治等发生的相关费用由本人负担。</w:t>
      </w:r>
    </w:p>
    <w:p w14:paraId="2A8E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4E5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本人签名：           亲属签名：         </w:t>
      </w:r>
    </w:p>
    <w:p w14:paraId="4592FDD4"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53998"/>
    <w:rsid w:val="49E5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等线" w:hAnsi="等线" w:eastAsia="等线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2025-10-10T07:20:00Z</dcterms:created>
  <dc:creator> </dc:creator>
  <cp:lastModifiedBy> </cp:lastModifiedBy>
  <dcterms:modified xsi:type="dcterms:W3CDTF">2025-10-10T07:20:55Z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6AAE1D24B2CA4245A36762EAE98F7910_11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