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75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附件</w:t>
      </w:r>
      <w:r>
        <w:rPr>
          <w:rStyle w:val="5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/>
        </w:rPr>
        <w:t>2</w:t>
      </w:r>
    </w:p>
    <w:p w14:paraId="20E43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1"/>
          <w:sz w:val="44"/>
          <w:szCs w:val="44"/>
        </w:rPr>
      </w:pPr>
    </w:p>
    <w:p w14:paraId="778BD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3" w:firstLineChars="200"/>
        <w:jc w:val="center"/>
        <w:textAlignment w:val="auto"/>
        <w:rPr>
          <w:rStyle w:val="5"/>
          <w:rFonts w:hint="eastAsia" w:ascii="宋体" w:hAnsi="宋体" w:eastAsia="宋体" w:cs="宋体"/>
          <w:b/>
          <w:bCs w:val="0"/>
          <w:kern w:val="1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 w:val="0"/>
          <w:kern w:val="1"/>
          <w:sz w:val="44"/>
          <w:szCs w:val="44"/>
        </w:rPr>
        <w:t>自愿参加责任书</w:t>
      </w:r>
    </w:p>
    <w:p w14:paraId="5C5DA9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31F8E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我自愿报名参加“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2025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年全省老年人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健身秧歌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”并签署本责任书。对以下内容，我已认真阅读、全面理解予以确认并承担相应的法律责任：</w:t>
      </w:r>
    </w:p>
    <w:p w14:paraId="0604F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一、我愿意遵守本次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的所有规定；如果本人在参加过程中发现或注意到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任何风险和潜在风险，本人将立刻终止参加或报告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领导机构。</w:t>
      </w:r>
    </w:p>
    <w:p w14:paraId="0A2F1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二、我充分了解本次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期间的训练或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有潜在的危险，以及可能由此而导致的受伤或事故，我会竭尽所能，以对自己安全负责的态度参加。</w:t>
      </w:r>
    </w:p>
    <w:p w14:paraId="1BDE8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，以及其他不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适合运动的疾病），因此我郑重声明，可以正常参加本次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。</w:t>
      </w:r>
    </w:p>
    <w:p w14:paraId="5AA9A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四、我同意接受主办方在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期间提供的现场急救性质的医务治疗，但在医院救治等发生的相关费用由本人负担。</w:t>
      </w:r>
    </w:p>
    <w:p w14:paraId="68E1C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本人签名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：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亲属签名：                                </w:t>
      </w:r>
    </w:p>
    <w:p w14:paraId="43359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both"/>
        <w:textAlignment w:val="auto"/>
        <w:rPr>
          <w:rStyle w:val="5"/>
          <w:rFonts w:hint="eastAsia" w:ascii="仿宋" w:hAnsi="仿宋" w:eastAsia="仿宋" w:cs="仿宋"/>
          <w:kern w:val="1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2025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年   月   日</w:t>
      </w:r>
    </w:p>
    <w:p w14:paraId="3CD198D5"/>
    <w:sectPr>
      <w:footnotePr>
        <w:numFmt w:val="decimal"/>
      </w:footnotePr>
      <w:endnotePr>
        <w:numFmt w:val="decimal"/>
      </w:endnotePr>
      <w:pgSz w:w="11906" w:h="16838"/>
      <w:pgMar w:top="1440" w:right="1800" w:bottom="127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43C0E"/>
    <w:rsid w:val="0E3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line="480" w:lineRule="auto"/>
    </w:pPr>
  </w:style>
  <w:style w:type="character" w:customStyle="1" w:styleId="5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2025-08-19T04:08:00Z</dcterms:created>
  <dc:creator> </dc:creator>
  <cp:lastModifiedBy> </cp:lastModifiedBy>
  <dcterms:modified xsi:type="dcterms:W3CDTF">2025-08-19T04:09:51Z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F62305BC5F0543A89A5231CA3F1220FD_11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