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F1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552065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山东省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老年太极拳之乡交流活动报名表</w:t>
      </w:r>
    </w:p>
    <w:bookmarkEnd w:id="0"/>
    <w:p w14:paraId="553CBA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派出单位（章）：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代表队名称: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联系人：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电话：  </w:t>
      </w:r>
    </w:p>
    <w:tbl>
      <w:tblPr>
        <w:tblStyle w:val="2"/>
        <w:tblW w:w="147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55"/>
        <w:gridCol w:w="539"/>
        <w:gridCol w:w="2196"/>
        <w:gridCol w:w="2325"/>
        <w:gridCol w:w="2548"/>
        <w:gridCol w:w="2830"/>
        <w:gridCol w:w="2547"/>
      </w:tblGrid>
      <w:tr w14:paraId="74341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FA0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</w:t>
            </w:r>
          </w:p>
        </w:tc>
        <w:tc>
          <w:tcPr>
            <w:tcW w:w="9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AA4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AF9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19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79A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4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99F7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集体项目</w:t>
            </w:r>
          </w:p>
        </w:tc>
        <w:tc>
          <w:tcPr>
            <w:tcW w:w="53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37C0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个人项目</w:t>
            </w:r>
          </w:p>
        </w:tc>
      </w:tr>
      <w:tr w14:paraId="4F074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75BCE3"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73385F"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1F4D22"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327D3"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4F23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拳术类</w:t>
            </w:r>
          </w:p>
          <w:p w14:paraId="67DE81A9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（准确填写项目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编号及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名称）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7E0CA3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器械类</w:t>
            </w:r>
          </w:p>
          <w:p w14:paraId="172BFD2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（准确填写项目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编号及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名称）</w:t>
            </w:r>
          </w:p>
        </w:tc>
        <w:tc>
          <w:tcPr>
            <w:tcW w:w="28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181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拳术类</w:t>
            </w:r>
          </w:p>
          <w:p w14:paraId="1193178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（准确填写项目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编号及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名称）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5D3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器械类</w:t>
            </w:r>
          </w:p>
          <w:p w14:paraId="1637F8F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（准确填写项目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编号及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名称）</w:t>
            </w:r>
          </w:p>
        </w:tc>
      </w:tr>
      <w:tr w14:paraId="72445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9E90D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领队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CAFDA7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0024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82F72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1BF07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99A36F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2F0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6DF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41F34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C3715D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教练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0C204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5EFA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0C36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045AE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294C6FE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C47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0235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5F5B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AF4F09F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队员</w:t>
            </w:r>
          </w:p>
          <w:p w14:paraId="026367E9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329F0135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B376B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C91F8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3589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98287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9129DD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487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B5B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31528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217FAE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C23F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A5CB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D301E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535ED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F02F123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B62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32B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12B32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3C0D9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7942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1A16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ADE4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24075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792D8B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A78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5A3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9211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9DFCF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FEC71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618B5E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49695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C57093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2C0F0E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F3E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C607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50BA2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90389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8BAA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B4C2C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698B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F7ED6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A555CA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032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572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4FEF4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1DE83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744D0D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0FD33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DAFF1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20F49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FAFBC1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6CE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FFA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37996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CC9EE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81B9BE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B496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1157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5946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4B1F28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610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6B7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39DB4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6B047C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277D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6A3D3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8389D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F2DFA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F92EE85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210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6C2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346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B3E8D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C4129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0BD7A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E2E70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08A7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1C5EC9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08E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2022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4753F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707BE9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EF5C83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25F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74D66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6D563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98D850C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BA55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3495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3AD9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115C8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514F34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A567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25DD220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5C5B6BB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C7F1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5EED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829F">
            <w:pPr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</w:tbl>
    <w:p w14:paraId="34DAE35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注：1.在参加的项目栏内准确填写项目名称；2.此表不够填写可复制，请以电子文档形式于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日前分别报送邮箱：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sdlntxywk@163.com和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jnlnty@163.com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；</w:t>
      </w:r>
      <w:r>
        <w:rPr>
          <w:rFonts w:hint="eastAsia" w:ascii="仿宋" w:hAnsi="仿宋" w:eastAsia="仿宋" w:cs="仿宋"/>
          <w:sz w:val="24"/>
          <w:szCs w:val="24"/>
        </w:rPr>
        <w:t>3.如有对餐食有特殊要求，请特别注明；4.请认真填写领队、教练的手机号，以便于建立微信群沟通参赛有关事宜。</w:t>
      </w:r>
    </w:p>
    <w:p w14:paraId="36240041">
      <w:pPr>
        <w:rPr>
          <w:rFonts w:hint="eastAsia" w:ascii="仿宋" w:hAnsi="仿宋" w:eastAsia="仿宋" w:cs="仿宋"/>
          <w:sz w:val="24"/>
          <w:szCs w:val="24"/>
        </w:rPr>
        <w:sectPr>
          <w:pgSz w:w="16838" w:h="11906" w:orient="landscape"/>
          <w:pgMar w:top="493" w:right="720" w:bottom="437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年  月  日</w:t>
      </w:r>
    </w:p>
    <w:p w14:paraId="1B4442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A091C"/>
    <w:rsid w:val="7A0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 </dc:creator>
  <cp:lastModifiedBy> </cp:lastModifiedBy>
  <dcterms:modified xsi:type="dcterms:W3CDTF">2025-08-18T07:59:54Z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B71F1D61284D45BABD01A159DAB9EC26_11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