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62C37">
      <w:pPr>
        <w:pStyle w:val="2"/>
        <w:spacing w:before="217" w:line="480" w:lineRule="exact"/>
        <w:rPr>
          <w:rFonts w:hint="eastAsia"/>
          <w:spacing w:val="-6"/>
          <w:sz w:val="32"/>
          <w:szCs w:val="32"/>
          <w:lang w:eastAsia="zh-CN"/>
        </w:rPr>
      </w:pPr>
      <w:r>
        <w:rPr>
          <w:rFonts w:hint="eastAsia"/>
          <w:spacing w:val="-6"/>
          <w:sz w:val="32"/>
          <w:szCs w:val="32"/>
          <w:lang w:eastAsia="zh-CN"/>
        </w:rPr>
        <w:t xml:space="preserve">附件2       </w:t>
      </w:r>
    </w:p>
    <w:p w14:paraId="64CA2974">
      <w:pPr>
        <w:pStyle w:val="2"/>
        <w:spacing w:before="91" w:line="480" w:lineRule="exact"/>
        <w:ind w:left="128"/>
        <w:jc w:val="center"/>
        <w:rPr>
          <w:rFonts w:hint="default" w:ascii="宋体" w:hAnsi="宋体" w:eastAsia="宋体" w:cs="宋体"/>
          <w:b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“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好运山东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”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2025年</w:t>
      </w:r>
      <w:r>
        <w:rPr>
          <w:rFonts w:hint="eastAsia" w:ascii="宋体" w:hAnsi="宋体" w:eastAsia="宋体" w:cs="宋体"/>
          <w:b/>
          <w:sz w:val="44"/>
          <w:szCs w:val="44"/>
        </w:rPr>
        <w:t>山东省第三届老年人男子篮球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比赛报名表</w:t>
      </w:r>
    </w:p>
    <w:bookmarkEnd w:id="0"/>
    <w:p w14:paraId="6AA4F9B2">
      <w:pPr>
        <w:pStyle w:val="2"/>
        <w:spacing w:before="91" w:line="480" w:lineRule="exact"/>
        <w:ind w:left="128"/>
        <w:jc w:val="left"/>
        <w:rPr>
          <w:spacing w:val="-15"/>
          <w:sz w:val="24"/>
          <w:szCs w:val="24"/>
          <w:lang w:eastAsia="zh-CN"/>
        </w:rPr>
      </w:pPr>
      <w:r>
        <w:rPr>
          <w:rFonts w:hint="eastAsia"/>
          <w:spacing w:val="-15"/>
          <w:sz w:val="24"/>
          <w:szCs w:val="24"/>
          <w:lang w:eastAsia="zh-CN"/>
        </w:rPr>
        <w:t xml:space="preserve">单位（公章）：                                                                                      </w:t>
      </w:r>
    </w:p>
    <w:tbl>
      <w:tblPr>
        <w:tblStyle w:val="3"/>
        <w:tblW w:w="503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025"/>
        <w:gridCol w:w="1876"/>
        <w:gridCol w:w="723"/>
        <w:gridCol w:w="2836"/>
        <w:gridCol w:w="1025"/>
      </w:tblGrid>
      <w:tr w14:paraId="4D76C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32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422C02">
            <w:pPr>
              <w:widowControl/>
              <w:spacing w:line="480" w:lineRule="exact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领队：</w:t>
            </w:r>
          </w:p>
        </w:tc>
        <w:tc>
          <w:tcPr>
            <w:tcW w:w="26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0BF9D4">
            <w:pPr>
              <w:widowControl/>
              <w:spacing w:line="48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联系电话：</w:t>
            </w:r>
          </w:p>
        </w:tc>
      </w:tr>
      <w:tr w14:paraId="16925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32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9BACE0">
            <w:pPr>
              <w:widowControl/>
              <w:spacing w:line="480" w:lineRule="exact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教练：</w:t>
            </w:r>
          </w:p>
        </w:tc>
        <w:tc>
          <w:tcPr>
            <w:tcW w:w="26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A9C8D7">
            <w:pPr>
              <w:widowControl/>
              <w:spacing w:line="48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联系电话：</w:t>
            </w:r>
          </w:p>
        </w:tc>
      </w:tr>
      <w:tr w14:paraId="18DA4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DF412E">
            <w:pPr>
              <w:widowControl/>
              <w:spacing w:line="48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7ACD0B">
            <w:pPr>
              <w:widowControl/>
              <w:spacing w:line="48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A3B3C4">
            <w:pPr>
              <w:widowControl/>
              <w:spacing w:line="48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3B18FC">
            <w:pPr>
              <w:widowControl/>
              <w:spacing w:line="48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62E00E">
            <w:pPr>
              <w:widowControl/>
              <w:spacing w:line="48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E27E19">
            <w:pPr>
              <w:widowControl/>
              <w:spacing w:line="48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号码</w:t>
            </w:r>
          </w:p>
        </w:tc>
      </w:tr>
      <w:tr w14:paraId="75AB8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CA47FD">
            <w:pPr>
              <w:widowControl/>
              <w:spacing w:line="48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1974C9">
            <w:pPr>
              <w:widowControl/>
              <w:spacing w:line="48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1EE63D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7DAC64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1BF371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94CBD7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AC82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97D9DF">
            <w:pPr>
              <w:widowControl/>
              <w:spacing w:line="48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FFFE1E">
            <w:pPr>
              <w:widowControl/>
              <w:spacing w:line="48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388061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D58506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218A3C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36F5F3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A2FB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FCC1A5">
            <w:pPr>
              <w:widowControl/>
              <w:spacing w:line="48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8FE972">
            <w:pPr>
              <w:widowControl/>
              <w:spacing w:line="48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63522E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3F9DB5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C067DD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0F6090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1204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38483A">
            <w:pPr>
              <w:widowControl/>
              <w:spacing w:line="48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B26C86">
            <w:pPr>
              <w:widowControl/>
              <w:spacing w:line="48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9E883C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CAC5E7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80E070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465E49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E997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B17041">
            <w:pPr>
              <w:widowControl/>
              <w:spacing w:line="48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584DB4">
            <w:pPr>
              <w:widowControl/>
              <w:spacing w:line="48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73A25A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5AB905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F2D89F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B9801A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2096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351324">
            <w:pPr>
              <w:widowControl/>
              <w:spacing w:line="48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E42DC4">
            <w:pPr>
              <w:widowControl/>
              <w:spacing w:line="48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4037E8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CFF278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32434F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B68071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EA13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754ED9">
            <w:pPr>
              <w:widowControl/>
              <w:spacing w:line="48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7CBE50">
            <w:pPr>
              <w:widowControl/>
              <w:spacing w:line="48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074C06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57D8FF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B00BBB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3C853C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1788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1F4146">
            <w:pPr>
              <w:widowControl/>
              <w:spacing w:line="48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877924">
            <w:pPr>
              <w:widowControl/>
              <w:spacing w:line="48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EB2C44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7AEE32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C55739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34023F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FBE3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6BC9FB95">
            <w:pPr>
              <w:widowControl/>
              <w:spacing w:line="48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7B870092">
            <w:pPr>
              <w:widowControl/>
              <w:spacing w:line="48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74DDA74B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0156D20A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4EAA4609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51DC8667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B0E6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63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E3B782">
            <w:pPr>
              <w:widowControl/>
              <w:spacing w:line="48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641513">
            <w:pPr>
              <w:widowControl/>
              <w:spacing w:line="48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9E62D3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9B1660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405384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51948A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7AE5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72A309">
            <w:pPr>
              <w:widowControl/>
              <w:spacing w:line="48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F80AA6">
            <w:pPr>
              <w:widowControl/>
              <w:spacing w:line="48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A6BB3D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8EA657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A0A250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5EBAA2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428D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6798C1C3">
            <w:pPr>
              <w:widowControl/>
              <w:spacing w:line="48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0817B072">
            <w:pPr>
              <w:widowControl/>
              <w:spacing w:line="48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041086C2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3C8F6FF2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03316A79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5536BFCF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63F0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3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AE90F1">
            <w:pPr>
              <w:widowControl/>
              <w:spacing w:line="48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2A4CA7">
            <w:pPr>
              <w:widowControl/>
              <w:spacing w:line="48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BC586B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11E46C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B839F8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D843B9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A900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E1A2F7">
            <w:pPr>
              <w:widowControl/>
              <w:spacing w:line="48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14128B">
            <w:pPr>
              <w:widowControl/>
              <w:spacing w:line="48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D26E4D"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1F8FF7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50BD30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C9C203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71CD0C98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6B152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656EF"/>
    <w:rsid w:val="1796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2025-08-08T08:04:00Z</dcterms:created>
  <dc:creator> </dc:creator>
  <cp:lastModifiedBy> </cp:lastModifiedBy>
  <dcterms:modified xsi:type="dcterms:W3CDTF">2025-08-08T08:04:56Z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363ADF778DF34C4AAC8DCC7A18F01DFF_11</vt:lpwstr>
  </property>
  <property fmtid="{D5CDD505-2E9C-101B-9397-08002B2CF9AE}" pid="4" name="KSOTemplateDocerSaveRecord">
    <vt:lpwstr>eyJoZGlkIjoiOGQ3YWEyOWI0YjYxNjk0ZDc3Njg5Mzk4MGU1MjFkMzYiLCJ1c2VySWQiOiI2MTk1MTk3MDEifQ==</vt:lpwstr>
  </property>
</Properties>
</file>