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C959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附件4</w:t>
      </w:r>
    </w:p>
    <w:p w14:paraId="4C8030D7"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自愿参加责任书</w:t>
      </w:r>
      <w:bookmarkEnd w:id="0"/>
    </w:p>
    <w:p w14:paraId="5058CF86">
      <w:pPr>
        <w:rPr>
          <w:rFonts w:hint="eastAsia" w:ascii="仿宋" w:hAnsi="仿宋" w:eastAsia="仿宋"/>
          <w:sz w:val="32"/>
          <w:szCs w:val="32"/>
        </w:rPr>
      </w:pPr>
    </w:p>
    <w:p w14:paraId="3994750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我自愿报名参加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“‘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/>
          <w:sz w:val="32"/>
          <w:szCs w:val="32"/>
          <w:lang w:eastAsia="zh-CN"/>
        </w:rPr>
        <w:t>’</w:t>
      </w:r>
      <w:r>
        <w:rPr>
          <w:rFonts w:hint="eastAsia" w:ascii="仿宋" w:hAnsi="仿宋" w:eastAsia="仿宋"/>
          <w:sz w:val="32"/>
          <w:szCs w:val="32"/>
        </w:rPr>
        <w:t>2025年山东省老年人持杖健走比赛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并签署本责任书。对以下内容，我已认真阅读、全面理解且予以确认并承担相应的法律责任：</w:t>
      </w:r>
    </w:p>
    <w:p w14:paraId="36C0D61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一、我愿意遵守本次活动的所有规则规定；如果本人在活动过程中发现或注意到任何风险和潜在风险，本人将立刻终止活动或报告组委会。</w:t>
      </w:r>
    </w:p>
    <w:p w14:paraId="6C38F96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二、我充分了解本次活动期间的训练或展示有潜在的危险，以及可能由此而导致的受伤或事故，我会竭尽所能，以对自己安全负责的态度参加活动。</w:t>
      </w:r>
    </w:p>
    <w:p w14:paraId="7EC969A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/>
          <w:sz w:val="32"/>
          <w:szCs w:val="32"/>
        </w:rPr>
        <w:t>不适合运动的疾病），因此我郑重声明，可以正常参加本次活动。</w:t>
      </w:r>
    </w:p>
    <w:p w14:paraId="361F983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四、我同意接受主办方在交流活动期间提供的现场急救性质的医务治疗，但在医院救治等发生的相关费用由本人负担。</w:t>
      </w:r>
    </w:p>
    <w:p w14:paraId="12B09F9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本人签名：                 亲属签名： </w:t>
      </w:r>
    </w:p>
    <w:p w14:paraId="6CA6FD2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2025年   月  日</w:t>
      </w:r>
    </w:p>
    <w:p w14:paraId="66D411FE"/>
    <w:sectPr>
      <w:pgSz w:w="11906" w:h="16838"/>
      <w:pgMar w:top="1701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87342"/>
    <w:rsid w:val="46924A56"/>
    <w:rsid w:val="73D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2025-04-14T03:12:00Z</dcterms:created>
  <dc:creator> </dc:creator>
  <cp:lastModifiedBy> </cp:lastModifiedBy>
  <dcterms:modified xsi:type="dcterms:W3CDTF">2025-04-14T03:13:43Z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657D7E15A484427DA25602197D3A76F5_13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