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62EA8"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</w:p>
    <w:p w14:paraId="01F9C96D">
      <w:pPr>
        <w:spacing w:line="600" w:lineRule="exact"/>
        <w:jc w:val="center"/>
        <w:rPr>
          <w:rFonts w:hint="eastAsia" w:ascii="宋体" w:hAnsi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spacing w:val="8"/>
          <w:kern w:val="0"/>
          <w:sz w:val="44"/>
          <w:szCs w:val="44"/>
          <w:shd w:val="clear" w:color="auto" w:fill="FFFFFF"/>
        </w:rPr>
        <w:t>自愿参加责任书</w:t>
      </w:r>
      <w:bookmarkEnd w:id="0"/>
    </w:p>
    <w:p w14:paraId="7915CE53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5FEC055A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我自愿报名参加“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好运山东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’</w:t>
      </w:r>
      <w:r>
        <w:rPr>
          <w:rFonts w:hint="eastAsia" w:ascii="仿宋" w:hAnsi="仿宋" w:eastAsia="仿宋" w:cs="仿宋"/>
          <w:sz w:val="32"/>
          <w:szCs w:val="32"/>
        </w:rPr>
        <w:t>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</w:t>
      </w:r>
      <w:r>
        <w:rPr>
          <w:rFonts w:hint="eastAsia" w:ascii="仿宋" w:hAnsi="仿宋" w:eastAsia="仿宋" w:cs="仿宋"/>
          <w:sz w:val="32"/>
          <w:szCs w:val="32"/>
        </w:rPr>
        <w:t>省老年人乒乓球比赛”并签署本责任书。对以下内容，我已认真阅读、全面理解且予以确认并承担相应的法律责任：</w:t>
      </w:r>
    </w:p>
    <w:p w14:paraId="6D86098C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一、我愿意遵守本次比赛的所有规定；如果本人在参加过程中发现或注意到任何风险和潜在风险，本人将立刻终止参加或报告比赛领导机构。</w:t>
      </w:r>
    </w:p>
    <w:p w14:paraId="14FC80F9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二、我充分了解本次比赛期间的训练或比赛有潜在的危险，以及可能由此而导致的受伤或事故，我会竭尽所能，以对自己安全负责的态度参加。</w:t>
      </w:r>
    </w:p>
    <w:p w14:paraId="032E2DA8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以及其他不适合运动的疾病），因此我郑重声明，可以正常参加本次比赛。</w:t>
      </w:r>
    </w:p>
    <w:p w14:paraId="72111012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四、我同意接受主办方在比赛期间提供的现场急救性质的医务治疗，但在医院救治等发生的相关费用由本人负担。</w:t>
      </w:r>
    </w:p>
    <w:p w14:paraId="6CF259BF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1703260E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本人签名：           亲属签名：     </w:t>
      </w:r>
    </w:p>
    <w:p w14:paraId="326048B0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</w:t>
      </w:r>
    </w:p>
    <w:p w14:paraId="601825F3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年   月   日</w:t>
      </w:r>
    </w:p>
    <w:p w14:paraId="643B6B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4043A"/>
    <w:rsid w:val="215D18CA"/>
    <w:rsid w:val="3604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2025-04-14T02:57:00Z</dcterms:created>
  <dc:creator> </dc:creator>
  <cp:lastModifiedBy> </cp:lastModifiedBy>
  <dcterms:modified xsi:type="dcterms:W3CDTF">2025-04-14T02:59:05Z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D7137FE14A5844DCB38B5E60995A777F_13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