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ascii="宋体" w:hAnsi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sz w:val="36"/>
          <w:szCs w:val="36"/>
        </w:rPr>
        <w:t>山东省老年人太极拳业余段位晋升申请表</w:t>
      </w:r>
    </w:p>
    <w:bookmarkEnd w:id="0"/>
    <w:p>
      <w:pPr>
        <w:spacing w:line="600" w:lineRule="exact"/>
        <w:rPr>
          <w:rFonts w:ascii="宋体" w:hAnsi="宋体" w:cs="宋体"/>
          <w:b/>
          <w:bCs/>
          <w:sz w:val="44"/>
          <w:szCs w:val="44"/>
        </w:rPr>
      </w:pPr>
    </w:p>
    <w:tbl>
      <w:tblPr>
        <w:tblStyle w:val="2"/>
        <w:tblW w:w="0" w:type="auto"/>
        <w:tblInd w:w="-12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5"/>
        <w:gridCol w:w="885"/>
        <w:gridCol w:w="709"/>
        <w:gridCol w:w="948"/>
        <w:gridCol w:w="44"/>
        <w:gridCol w:w="1560"/>
        <w:gridCol w:w="1134"/>
        <w:gridCol w:w="17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52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4"/>
                <w:rFonts w:hint="eastAsia" w:ascii="仿宋" w:hAnsi="仿宋" w:eastAsia="仿宋" w:cs="仿宋"/>
              </w:rPr>
              <w:t>照片</w:t>
            </w:r>
            <w:r>
              <w:rPr>
                <w:rStyle w:val="4"/>
                <w:rFonts w:hint="eastAsia" w:ascii="仿宋" w:hAnsi="仿宋" w:eastAsia="仿宋" w:cs="仿宋"/>
              </w:rPr>
              <w:br w:type="textWrapping"/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</w:rPr>
              <w:t>（2寸免冠彩色照片）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年 龄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籍贯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5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习练太极拳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年限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现段位水平</w:t>
            </w:r>
          </w:p>
        </w:tc>
        <w:tc>
          <w:tcPr>
            <w:tcW w:w="25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证书编号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拟申请段位</w:t>
            </w:r>
          </w:p>
        </w:tc>
        <w:tc>
          <w:tcPr>
            <w:tcW w:w="2542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申请考评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太极拳种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1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手机号码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41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邮  编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1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习练太极拳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简历</w:t>
            </w:r>
          </w:p>
        </w:tc>
        <w:tc>
          <w:tcPr>
            <w:tcW w:w="69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5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考试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成绩</w:t>
            </w:r>
          </w:p>
        </w:tc>
        <w:tc>
          <w:tcPr>
            <w:tcW w:w="258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技术考试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太极拳种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300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586" w:type="dxa"/>
            <w:gridSpan w:val="4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太极器械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5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20" w:firstLineChars="300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586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理论考试</w:t>
            </w: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3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基层老体协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69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widowControl/>
              <w:ind w:firstLine="3600" w:firstLineChars="150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widowControl/>
              <w:ind w:firstLine="3600" w:firstLineChars="150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widowControl/>
              <w:ind w:firstLine="3600" w:firstLineChars="150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widowControl/>
              <w:ind w:firstLine="3600" w:firstLineChars="150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widowControl/>
              <w:ind w:firstLine="3600" w:firstLineChars="150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widowControl/>
              <w:ind w:firstLine="3600" w:firstLineChars="150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widowControl/>
              <w:ind w:firstLine="3720" w:firstLineChars="1550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单位盖章</w:t>
            </w:r>
          </w:p>
          <w:p>
            <w:pPr>
              <w:widowControl/>
              <w:ind w:firstLine="3360" w:firstLineChars="140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widowControl/>
              <w:ind w:firstLine="3360" w:firstLineChars="140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widowControl/>
              <w:ind w:firstLine="3600" w:firstLineChars="1500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3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考评委员会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69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widowControl/>
              <w:ind w:firstLine="2640" w:firstLineChars="1100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widowControl/>
              <w:ind w:firstLine="2640" w:firstLineChars="1100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widowControl/>
              <w:ind w:firstLine="2640" w:firstLineChars="1100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widowControl/>
              <w:ind w:firstLine="2640" w:firstLineChars="1100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widowControl/>
              <w:ind w:firstLine="2640" w:firstLineChars="1100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widowControl/>
              <w:ind w:firstLine="2760" w:firstLineChars="1150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考评委员会负责人（签名）：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   年 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3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审批单位</w:t>
            </w:r>
          </w:p>
          <w:p>
            <w:pPr>
              <w:widowControl/>
              <w:ind w:firstLine="480" w:firstLineChars="200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69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0" w:firstLineChars="150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widowControl/>
              <w:ind w:firstLine="3600" w:firstLineChars="150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widowControl/>
              <w:ind w:firstLine="3600" w:firstLineChars="150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widowControl/>
              <w:ind w:firstLine="3600" w:firstLineChars="150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widowControl/>
              <w:ind w:firstLine="3600" w:firstLineChars="150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widowControl/>
              <w:ind w:firstLine="3600" w:firstLineChars="150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widowControl/>
              <w:ind w:firstLine="3840" w:firstLineChars="1600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单位盖章</w:t>
            </w:r>
          </w:p>
          <w:p>
            <w:pPr>
              <w:widowControl/>
              <w:ind w:firstLine="3360" w:firstLineChars="140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widowControl/>
              <w:ind w:firstLine="3360" w:firstLineChars="140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widowControl/>
              <w:ind w:firstLine="3720" w:firstLineChars="1550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xMjdjYzkwYWZmNTI3YjdiYzJlZTUyNTg3MWM3ZTgifQ=="/>
  </w:docVars>
  <w:rsids>
    <w:rsidRoot w:val="14E75403"/>
    <w:rsid w:val="14E7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5">
    <w:name w:val="font11"/>
    <w:basedOn w:val="3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2023-08-29T01:23:00Z</dcterms:created>
  <dc:creator>lenovo</dc:creator>
  <cp:lastModifiedBy>lenovo</cp:lastModifiedBy>
  <dcterms:modified xsi:type="dcterms:W3CDTF">2023-08-29T01:24:20Z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E6DC0A2EF71E4ECB89F50360C848213B_11</vt:lpwstr>
  </property>
</Properties>
</file>