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Style w:val="5"/>
          <w:rFonts w:hint="eastAsia" w:ascii="仿宋" w:hAnsi="仿宋" w:eastAsia="仿宋" w:cs="仿宋"/>
          <w:b w:val="0"/>
          <w:bCs/>
          <w:kern w:val="1"/>
          <w:sz w:val="32"/>
          <w:szCs w:val="32"/>
        </w:rPr>
        <w:t>附件</w:t>
      </w:r>
      <w:r>
        <w:rPr>
          <w:rStyle w:val="5"/>
          <w:rFonts w:hint="eastAsia" w:ascii="仿宋" w:hAnsi="仿宋" w:eastAsia="仿宋" w:cs="仿宋"/>
          <w:b w:val="0"/>
          <w:bCs/>
          <w:kern w:val="1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抵离信息表</w:t>
      </w:r>
    </w:p>
    <w:bookmarkEnd w:id="0"/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Style w:val="5"/>
          <w:rFonts w:hint="eastAsia" w:ascii="仿宋_GB2312" w:hAnsi="仿宋_GB2312" w:eastAsia="仿宋_GB2312" w:cs="仿宋_GB2312"/>
          <w:b w:val="0"/>
          <w:bCs/>
          <w:kern w:val="1"/>
          <w:sz w:val="32"/>
          <w:szCs w:val="32"/>
          <w:lang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kern w:val="1"/>
          <w:sz w:val="32"/>
          <w:szCs w:val="32"/>
          <w:lang w:eastAsia="zh-CN"/>
        </w:rPr>
        <w:t>单位名称：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949"/>
        <w:gridCol w:w="975"/>
        <w:gridCol w:w="1271"/>
        <w:gridCol w:w="1065"/>
        <w:gridCol w:w="1065"/>
        <w:gridCol w:w="799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0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</w:rPr>
              <w:t>联系人</w:t>
            </w:r>
          </w:p>
        </w:tc>
        <w:tc>
          <w:tcPr>
            <w:tcW w:w="22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</w:rPr>
              <w:t>手机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  <w:lang w:eastAsia="zh-CN"/>
              </w:rPr>
              <w:t>抵达情况</w:t>
            </w:r>
          </w:p>
        </w:tc>
        <w:tc>
          <w:tcPr>
            <w:tcW w:w="650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  <w:lang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  <w:lang w:eastAsia="zh-CN"/>
              </w:rPr>
              <w:t>自驾车（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  <w:lang w:eastAsia="zh-CN"/>
              </w:rPr>
              <w:t>）普通火车（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  <w:lang w:eastAsia="zh-CN"/>
              </w:rPr>
              <w:t>高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  <w:lang w:eastAsia="zh-CN"/>
              </w:rPr>
              <w:t>铁（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  <w:lang w:eastAsia="zh-CN"/>
              </w:rPr>
              <w:t>）客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  <w:lang w:eastAsia="zh-CN"/>
              </w:rPr>
              <w:t>车（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01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</w:rPr>
              <w:t>日   时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  <w:lang w:eastAsia="zh-CN"/>
              </w:rPr>
              <w:t>火车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</w:rPr>
              <w:t>车次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  <w:lang w:eastAsia="zh-CN"/>
              </w:rPr>
              <w:t>离会情况</w:t>
            </w:r>
          </w:p>
        </w:tc>
        <w:tc>
          <w:tcPr>
            <w:tcW w:w="650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  <w:lang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  <w:lang w:eastAsia="zh-CN"/>
              </w:rPr>
              <w:t>自驾车（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  <w:lang w:eastAsia="zh-CN"/>
              </w:rPr>
              <w:t>）普通火车（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  <w:lang w:eastAsia="zh-CN"/>
              </w:rPr>
              <w:t>高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  <w:lang w:eastAsia="zh-CN"/>
              </w:rPr>
              <w:t>铁（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  <w:lang w:eastAsia="zh-CN"/>
              </w:rPr>
              <w:t>）客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  <w:lang w:eastAsia="zh-CN"/>
              </w:rPr>
              <w:t>车（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201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</w:rPr>
              <w:t>日   时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  <w:lang w:eastAsia="zh-CN"/>
              </w:rPr>
              <w:t>火车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</w:rPr>
              <w:t>车次</w:t>
            </w:r>
          </w:p>
        </w:tc>
        <w:tc>
          <w:tcPr>
            <w:tcW w:w="2132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0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  <w:vertAlign w:val="baseline"/>
                <w:lang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  <w:vertAlign w:val="baseline"/>
                <w:lang w:eastAsia="zh-CN"/>
              </w:rPr>
              <w:t>抵达人数</w:t>
            </w:r>
          </w:p>
        </w:tc>
        <w:tc>
          <w:tcPr>
            <w:tcW w:w="9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  <w:vertAlign w:val="baseline"/>
                <w:lang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  <w:vertAlign w:val="baseline"/>
                <w:lang w:eastAsia="zh-CN"/>
              </w:rPr>
              <w:t>其中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  <w:vertAlign w:val="baseline"/>
                <w:lang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  <w:vertAlign w:val="baseline"/>
                <w:lang w:eastAsia="zh-CN"/>
              </w:rPr>
              <w:t>男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  <w:vertAlign w:val="baseline"/>
                <w:lang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</w:rPr>
              <w:t>其中超编人员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</w:rPr>
              <w:t>男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  <w:vertAlign w:val="baseline"/>
                <w:lang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  <w:vertAlign w:val="baseline"/>
                <w:lang w:eastAsia="zh-CN"/>
              </w:rPr>
              <w:t>女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</w:rPr>
              <w:t>女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4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7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36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  <w:vertAlign w:val="baseline"/>
                <w:lang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  <w:vertAlign w:val="baseline"/>
                <w:lang w:eastAsia="zh-CN"/>
              </w:rPr>
              <w:t>特殊用餐说明</w:t>
            </w:r>
          </w:p>
        </w:tc>
        <w:tc>
          <w:tcPr>
            <w:tcW w:w="3197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532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</w:rPr>
              <w:t>超编人员食宿是否由大会统一安排</w:t>
            </w:r>
          </w:p>
        </w:tc>
        <w:tc>
          <w:tcPr>
            <w:tcW w:w="18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</w:rPr>
              <w:t>是(  )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</w:rPr>
              <w:t>否(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532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</w:rPr>
              <w:t>是否需要到火车站接送</w:t>
            </w:r>
          </w:p>
        </w:tc>
        <w:tc>
          <w:tcPr>
            <w:tcW w:w="18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</w:rPr>
              <w:t>是(  )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</w:rPr>
              <w:t>否(  )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xMjdjYzkwYWZmNTI3YjdiYzJlZTUyNTg3MWM3ZTgifQ=="/>
  </w:docVars>
  <w:rsids>
    <w:rsidRoot w:val="2FF85DEE"/>
    <w:rsid w:val="2FF8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/>
      <w:jc w:val="both"/>
    </w:pPr>
    <w:rPr>
      <w:rFonts w:ascii="Calibri" w:hAnsi="Calibri" w:eastAsia="宋体" w:cs="Times New Roman"/>
      <w:kern w:val="1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ormalCharacter"/>
    <w:qFormat/>
    <w:uiPriority w:val="0"/>
    <w:rPr>
      <w:rFonts w:ascii="等线" w:hAnsi="等线" w:eastAsia="等线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2023-08-18T08:18:00Z</dcterms:created>
  <dc:creator>lenovo</dc:creator>
  <cp:lastModifiedBy>lenovo</cp:lastModifiedBy>
  <dcterms:modified xsi:type="dcterms:W3CDTF">2023-08-18T08:18:27Z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8812CBE38E0446EB82EB1E03ECAA04BB_11</vt:lpwstr>
  </property>
</Properties>
</file>