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附件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kern w:val="1"/>
          <w:sz w:val="44"/>
          <w:szCs w:val="44"/>
        </w:rPr>
        <w:t>自愿参加责任书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我自愿报名参加“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2023年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山东省老年人飞镖运动教练员裁判员培训班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”并签署本责任书。对以下内容，我已认真阅读、全面理解予以确认并承担相应的法律责任：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一、我愿意遵守本次培训的所有规定；如果本人在参加过程中发现或注意到任何风险和潜在风险，本人将立刻终止参加或报告培训领导机构。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二、我充分了解本次培训期间的训练或培训有潜在的危险，以及可能由此而导致的受伤或事故，我会竭尽所能，以对自己安全负责的态度参加。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四、我同意接受主办方在培训期间提供的现场急救性质的医务治疗，但在医院救治等发生的相关费用由本人负担。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本人签名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eastAsia="zh-CN"/>
        </w:rPr>
        <w:t>：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 xml:space="preserve">亲属签名：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0" w:firstLineChars="1500"/>
        <w:jc w:val="both"/>
        <w:textAlignment w:val="auto"/>
        <w:rPr>
          <w:rStyle w:val="4"/>
          <w:rFonts w:hint="eastAsia" w:ascii="仿宋" w:hAnsi="仿宋" w:eastAsia="仿宋"/>
          <w:kern w:val="1"/>
          <w:sz w:val="28"/>
          <w:szCs w:val="28"/>
        </w:rPr>
      </w:pPr>
      <w:r>
        <w:rPr>
          <w:rStyle w:val="4"/>
          <w:rFonts w:hint="eastAsia" w:ascii="仿宋" w:hAnsi="仿宋" w:eastAsia="仿宋" w:cs="仿宋"/>
          <w:b w:val="0"/>
          <w:bCs/>
          <w:kern w:val="1"/>
          <w:sz w:val="32"/>
          <w:szCs w:val="32"/>
        </w:rPr>
        <w:t>年   月   日</w:t>
      </w:r>
    </w:p>
    <w:p/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djYzkwYWZmNTI3YjdiYzJlZTUyNTg3MWM3ZTgifQ=="/>
  </w:docVars>
  <w:rsids>
    <w:rsidRoot w:val="47F21F2B"/>
    <w:rsid w:val="47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等线" w:hAnsi="等线" w:eastAsia="等线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2023-08-04T07:27:00Z</dcterms:created>
  <dc:creator>lenovo</dc:creator>
  <cp:lastModifiedBy>lenovo</cp:lastModifiedBy>
  <dcterms:modified xsi:type="dcterms:W3CDTF">2023-08-04T07:27:48Z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1896A70167D54594B28F1181239C756A_11</vt:lpwstr>
  </property>
</Properties>
</file>