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4"/>
          <w:rFonts w:ascii="方正小标宋简体" w:eastAsia="方正小标宋简体"/>
          <w:color w:val="000000"/>
          <w:sz w:val="36"/>
          <w:szCs w:val="36"/>
        </w:rPr>
      </w:pPr>
      <w:r>
        <w:rPr>
          <w:rStyle w:val="4"/>
          <w:rFonts w:ascii="仿宋" w:hAnsi="仿宋" w:eastAsia="仿宋"/>
          <w:sz w:val="32"/>
          <w:szCs w:val="32"/>
        </w:rPr>
        <w:t>附件3：</w:t>
      </w:r>
    </w:p>
    <w:p>
      <w:pPr>
        <w:spacing w:line="580" w:lineRule="exact"/>
        <w:jc w:val="center"/>
        <w:rPr>
          <w:rStyle w:val="4"/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Style w:val="4"/>
          <w:rFonts w:ascii="宋体" w:hAnsi="宋体" w:cs="宋体"/>
          <w:b/>
          <w:bCs/>
          <w:color w:val="000000"/>
          <w:sz w:val="44"/>
          <w:szCs w:val="44"/>
        </w:rPr>
        <w:t>培训班日程安排</w:t>
      </w:r>
    </w:p>
    <w:bookmarkEnd w:id="0"/>
    <w:p>
      <w:pPr>
        <w:spacing w:line="580" w:lineRule="exact"/>
        <w:jc w:val="center"/>
        <w:rPr>
          <w:rStyle w:val="4"/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2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920"/>
        <w:gridCol w:w="4286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 w:firstLine="8" w:firstLineChars="3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sz w:val="28"/>
                <w:szCs w:val="28"/>
              </w:rPr>
              <w:t>4月17日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 w:firstLine="8" w:firstLineChars="3"/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报</w:t>
            </w: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到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酒店大堂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sz w:val="28"/>
                <w:szCs w:val="28"/>
              </w:rPr>
              <w:t>4月18日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8：30—8:45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 w:firstLine="8" w:firstLineChars="3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开班仪式 （合影）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8:45—9:45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 w:firstLine="8" w:firstLineChars="3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持杖健走理论教学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10:00—11:30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 w:firstLine="8" w:firstLineChars="3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持杖健走技术教学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室外场地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14:30—16:00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 w:firstLine="8" w:firstLineChars="3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2018版竞赛规则及裁判法学习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室外场地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16:00--17:00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手杖操教学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室外场地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07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理论考试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sz w:val="28"/>
                <w:szCs w:val="28"/>
              </w:rPr>
              <w:t>4月19日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8:30—9:30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持杖健走技术教学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9:30—10:30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场地接力模拟比赛（技术考核）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14:30—15:30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手杖操教学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15:30—16:00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户外穿越比赛内容模拟讲解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田径场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16:30—17:00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手杖操教学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室外场地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17:00-17:30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结业仪式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室外场地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sz w:val="28"/>
                <w:szCs w:val="28"/>
              </w:rPr>
              <w:t>4月20日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4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  <w:t>早餐后离会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159"/>
        </w:tabs>
        <w:bidi w:val="0"/>
        <w:jc w:val="left"/>
        <w:rPr>
          <w:rStyle w:val="4"/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654E71B8"/>
    <w:rsid w:val="654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2023-03-31T01:52:00Z</dcterms:created>
  <dc:creator> </dc:creator>
  <cp:lastModifiedBy> </cp:lastModifiedBy>
  <dcterms:modified xsi:type="dcterms:W3CDTF">2023-03-31T01:53:17Z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4C2C9EB30BF845B99E044DD503C469CB</vt:lpwstr>
  </property>
</Properties>
</file>