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附件2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：</w:t>
      </w:r>
    </w:p>
    <w:p>
      <w:pPr>
        <w:pStyle w:val="2"/>
        <w:rPr>
          <w:rFonts w:hint="eastAsia"/>
        </w:rPr>
      </w:pPr>
    </w:p>
    <w:p>
      <w:pPr>
        <w:jc w:val="center"/>
        <w:rPr>
          <w:rStyle w:val="5"/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全省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老年人体育新闻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eastAsia="zh-CN"/>
        </w:rPr>
        <w:t>通讯员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培训</w:t>
      </w:r>
      <w:r>
        <w:rPr>
          <w:rStyle w:val="5"/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班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自愿参加责任书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我自愿报名参加2023年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全省</w:t>
      </w:r>
      <w:r>
        <w:rPr>
          <w:rFonts w:hint="eastAsia" w:ascii="仿宋_GB2312" w:hAnsi="宋体" w:eastAsia="仿宋_GB2312"/>
          <w:sz w:val="32"/>
          <w:szCs w:val="32"/>
        </w:rPr>
        <w:t>老年人体育新闻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通讯员</w:t>
      </w:r>
      <w:r>
        <w:rPr>
          <w:rFonts w:hint="eastAsia" w:ascii="仿宋_GB2312" w:hAnsi="宋体" w:eastAsia="仿宋_GB2312"/>
          <w:sz w:val="32"/>
          <w:szCs w:val="32"/>
        </w:rPr>
        <w:t>培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训班并签署本责任书。对以下内容，我已认真阅读、全面理解且予以确认并承担相应的法律责任：</w:t>
      </w: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一、我愿意遵守本次培训的所有规定。如果本人在参加过程中发现或注意到任何风险和潜在风险，本人将立刻终止参加或报告培训活动领导机构。</w:t>
      </w: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二、我充分了解本次活动期间的训练或动作展示有潜在的危险，以及可能由此而导致的受伤或事故，我会竭尽所能，以对自己安全负责的态度参加。</w:t>
      </w: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活动。</w:t>
      </w:r>
    </w:p>
    <w:p>
      <w:pPr>
        <w:spacing w:line="480" w:lineRule="exact"/>
        <w:ind w:firstLine="640" w:firstLineChars="200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四、我同意接受主办方在培训活动期间提供的现场急救性质的医务治疗，但在医院救治等发生的相关费用由本人负担。 </w:t>
      </w:r>
    </w:p>
    <w:p>
      <w:pPr>
        <w:spacing w:line="480" w:lineRule="exact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spacing w:line="480" w:lineRule="exact"/>
        <w:ind w:left="5920" w:hanging="5920" w:hangingChars="185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本人签名：                  亲属签名：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480" w:lineRule="exact"/>
        <w:ind w:left="5920" w:hanging="5920" w:hangingChars="185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spacing w:line="480" w:lineRule="exact"/>
        <w:ind w:left="5920" w:hanging="5920" w:hangingChars="1850"/>
        <w:jc w:val="righ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98D05B3"/>
    <w:rsid w:val="298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2023-03-30T06:50:00Z</dcterms:created>
  <dc:creator> </dc:creator>
  <cp:lastModifiedBy> </cp:lastModifiedBy>
  <dcterms:modified xsi:type="dcterms:W3CDTF">2023-03-30T07:00:20Z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A0C81AC9F8D04D7381D080B7F0D8AE06</vt:lpwstr>
  </property>
</Properties>
</file>