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right="-764" w:rightChars="-364"/>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left="-424" w:leftChars="-202" w:right="-764" w:rightChars="-364"/>
        <w:jc w:val="center"/>
        <w:rPr>
          <w:rFonts w:hint="eastAsia" w:ascii="方正小标宋简体" w:hAnsi="方正小标宋简体" w:eastAsia="方正小标宋简体" w:cs="方正小标宋简体"/>
          <w:sz w:val="36"/>
          <w:szCs w:val="44"/>
          <w:lang w:eastAsia="zh-CN"/>
        </w:rPr>
      </w:pPr>
      <w:bookmarkStart w:id="0" w:name="_GoBack"/>
      <w:r>
        <w:rPr>
          <w:rFonts w:hint="eastAsia" w:ascii="方正小标宋简体" w:hAnsi="方正小标宋简体" w:eastAsia="方正小标宋简体" w:cs="方正小标宋简体"/>
          <w:sz w:val="36"/>
          <w:szCs w:val="44"/>
        </w:rPr>
        <w:t>疫情防控承诺书</w:t>
      </w:r>
    </w:p>
    <w:bookmarkEnd w:id="0"/>
    <w:p>
      <w:pPr>
        <w:pStyle w:val="2"/>
        <w:rPr>
          <w:rFonts w:hint="eastAsia" w:eastAsia="宋体" w:cs="Times New Roman"/>
          <w:lang w:eastAsia="zh-CN"/>
        </w:rPr>
      </w:pP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(队伍名称)参加</w:t>
      </w:r>
      <w:r>
        <w:rPr>
          <w:rFonts w:hint="eastAsia" w:ascii="仿宋_GB2312" w:hAnsi="仿宋_GB2312" w:eastAsia="仿宋_GB2312" w:cs="仿宋_GB2312"/>
          <w:sz w:val="32"/>
          <w:szCs w:val="32"/>
          <w:lang w:eastAsia="zh-CN"/>
        </w:rPr>
        <w:t>第五届山东省老年人运动会柔力球竞技比赛</w:t>
      </w:r>
      <w:r>
        <w:rPr>
          <w:rFonts w:hint="eastAsia" w:ascii="仿宋_GB2312" w:hAnsi="仿宋_GB2312" w:eastAsia="仿宋_GB2312" w:cs="仿宋_GB2312"/>
          <w:sz w:val="32"/>
          <w:szCs w:val="32"/>
        </w:rPr>
        <w:t>，现就疫情防控工作做出如下承诺:</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一、本队伍建立有内部疫情防控体系，明确疫情防控应急措施和处置程序，切实落实责任到人。</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二、本队伍疫情防控工作实行领队负责制。各队领队为队伍疫情防控第一责任人，将做好对队伍全体人员(含运动员、教练员和随队人员)的疫情防控教育管理、疫情防控要求措施落实、信息采集报送等工作任务。</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三、本队伍一旦出现异常情况，将第一时间报告，并在防控部门指导下积极采取相应防控措施。</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四、本队伍将严格遵守组委会制定的各项疫情防控要求和措施，并做好具体防护工作。</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五、本队伍承诺，本人及共同居住的家庭成员不存在以下任一情况，并对信息的真实性负责。</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(一)被诊断为新型冠状病毒肺炎确诊病例或疑似病例；</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(二)过去14天去过疫情中高风险地区或有病例报告社区；有与来自疫情中高风险地区或有病例报告社区旅居史的人员密切接触；</w:t>
      </w:r>
    </w:p>
    <w:p>
      <w:pPr>
        <w:spacing w:line="500" w:lineRule="exact"/>
        <w:ind w:left="-424" w:leftChars="-202" w:right="-764" w:rightChars="-36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(三)有发热、咳嗽、乏力、胸闷、呼吸困难、腹泻等症状。</w:t>
      </w:r>
    </w:p>
    <w:p>
      <w:pPr>
        <w:widowControl/>
        <w:spacing w:line="520" w:lineRule="exact"/>
        <w:ind w:left="-424" w:leftChars="-202" w:right="-764" w:rightChars="-364" w:firstLine="4160" w:firstLineChars="1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参赛队名：</w:t>
      </w:r>
    </w:p>
    <w:p>
      <w:pPr>
        <w:widowControl/>
        <w:spacing w:line="520" w:lineRule="exact"/>
        <w:ind w:left="-424" w:leftChars="-202" w:right="-764" w:rightChars="-364" w:firstLine="648"/>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领队签名（手印）：</w:t>
      </w:r>
    </w:p>
    <w:p>
      <w:pPr>
        <w:pStyle w:val="2"/>
        <w:spacing w:line="520" w:lineRule="exact"/>
        <w:ind w:left="-424" w:leftChars="-202" w:right="-764" w:rightChars="-364" w:firstLine="648"/>
        <w:rPr>
          <w:rFonts w:hint="eastAsia" w:ascii="仿宋" w:hAnsi="仿宋" w:eastAsia="仿宋" w:cs="Times New Roman"/>
          <w:sz w:val="32"/>
          <w:szCs w:val="32"/>
        </w:rPr>
      </w:pPr>
      <w:r>
        <w:rPr>
          <w:rFonts w:hint="eastAsia" w:eastAsia="宋体" w:cs="Times New Roman"/>
        </w:rPr>
        <w:t xml:space="preserve"> </w:t>
      </w:r>
      <w:r>
        <w:rPr>
          <w:rFonts w:eastAsia="宋体" w:cs="Times New Roman"/>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 xml:space="preserve">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月 </w:t>
      </w:r>
      <w:r>
        <w:rPr>
          <w:rFonts w:ascii="仿宋" w:hAnsi="仿宋" w:eastAsia="仿宋" w:cs="Times New Roman"/>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DI3MzUyYzhhMmFhNGQzNzUxZDIwOGVhMDQwMTAifQ=="/>
  </w:docVars>
  <w:rsids>
    <w:rsidRoot w:val="201E2FC5"/>
    <w:rsid w:val="201E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2022-08-18T08:40:00Z</dcterms:created>
  <dc:creator> </dc:creator>
  <cp:lastModifiedBy> </cp:lastModifiedBy>
  <dcterms:modified xsi:type="dcterms:W3CDTF">2022-08-18T08:40:49Z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B4FAD2AE3D4E4E68A566239DA3D5A691</vt:lpwstr>
  </property>
</Properties>
</file>