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届山东省老年人运动会宣传口号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_GB2312" w:cs="仿宋_GB2312"/>
          <w:sz w:val="32"/>
          <w:szCs w:val="32"/>
          <w:lang w:eastAsia="zh-CN"/>
        </w:rPr>
        <w:t>重在参与、重在健康、重在交流、重在快乐、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重在安全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</w:t>
      </w:r>
      <w:r>
        <w:rPr>
          <w:rFonts w:hint="eastAsia" w:ascii="仿宋" w:hAnsi="仿宋" w:eastAsia="仿宋" w:cs="仿宋"/>
          <w:sz w:val="32"/>
          <w:szCs w:val="32"/>
        </w:rPr>
        <w:t>老年体育运动水平，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推动</w:t>
      </w:r>
      <w:r>
        <w:rPr>
          <w:rFonts w:hint="eastAsia" w:ascii="仿宋" w:hAnsi="仿宋" w:eastAsia="仿宋" w:cs="仿宋"/>
          <w:sz w:val="32"/>
          <w:szCs w:val="32"/>
        </w:rPr>
        <w:t>落实全民健身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三、凝心聚力开创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全省老年</w:t>
      </w:r>
      <w:r>
        <w:rPr>
          <w:rFonts w:hint="eastAsia" w:ascii="仿宋" w:hAnsi="仿宋" w:eastAsia="仿宋" w:cs="仿宋"/>
          <w:sz w:val="32"/>
          <w:szCs w:val="32"/>
        </w:rPr>
        <w:t>体育事业发展新局面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四、发展老年体育运动，提高老年人健康水平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五、发展老年体育事业，关爱老年人健康生活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六、扩大老年体育人口，促进老年人健康长寿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七、积极参加体育健身，享受健康阳光人生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sz w:val="32"/>
          <w:szCs w:val="32"/>
        </w:rPr>
        <w:t>积极体育健身，乐享幸福晚年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</w:rPr>
        <w:t>我为老运添光彩，老运因我更精彩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关爱老人健康，倡导科学健身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十一、</w:t>
      </w:r>
      <w:r>
        <w:rPr>
          <w:rFonts w:hint="eastAsia" w:ascii="仿宋" w:hAnsi="仿宋" w:eastAsia="仿宋" w:cs="仿宋"/>
          <w:sz w:val="32"/>
          <w:szCs w:val="32"/>
        </w:rPr>
        <w:t>选择一项运动，加入一个团队，享受一种快乐，收获一份健康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十二、</w:t>
      </w:r>
      <w:r>
        <w:rPr>
          <w:rFonts w:hint="eastAsia" w:ascii="仿宋" w:hAnsi="仿宋" w:eastAsia="仿宋" w:cs="仿宋"/>
          <w:sz w:val="32"/>
          <w:szCs w:val="32"/>
        </w:rPr>
        <w:t>走出来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动起来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学起来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乐起来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十三、全民健身，全民健康，全民幸福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十四、精彩老运，健康山东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十五、发展老年体育，推进全民健身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十六、你心我心全民同心，你行我行老运同行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十七、健康的体魄，永恒的追求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十八、运动奏响生命，运动点燃激情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十九、运动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instrText xml:space="preserve"> HYPERLINK "http://www.so.com/s?q=%E8%B5%9B%E5%9C%BA&amp;ie=utf-8&amp;src=internal_wenda_recommend_textn" \t "https://wenda.so.com/q/_blank" </w:instrTex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赛场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展雄姿，老运健儿竞风流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二十、体育无处不在，运动无限精彩</w:t>
      </w:r>
    </w:p>
    <w:sectPr>
      <w:pgSz w:w="11906" w:h="16838"/>
      <w:pgMar w:top="2098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D00AD"/>
    <w:rsid w:val="0920687E"/>
    <w:rsid w:val="1C5A3986"/>
    <w:rsid w:val="1DD11A0B"/>
    <w:rsid w:val="26387383"/>
    <w:rsid w:val="2E02359A"/>
    <w:rsid w:val="34EB5070"/>
    <w:rsid w:val="35BD00AD"/>
    <w:rsid w:val="3C434BCC"/>
    <w:rsid w:val="4FAF2612"/>
    <w:rsid w:val="51041A17"/>
    <w:rsid w:val="59695781"/>
    <w:rsid w:val="59870860"/>
    <w:rsid w:val="59E06D42"/>
    <w:rsid w:val="5DE87320"/>
    <w:rsid w:val="68767DE6"/>
    <w:rsid w:val="6D1B78E7"/>
    <w:rsid w:val="6DCD770E"/>
    <w:rsid w:val="6DE21D75"/>
    <w:rsid w:val="71F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399</Characters>
  <Lines>0</Lines>
  <Paragraphs>0</Paragraphs>
  <TotalTime>1</TotalTime>
  <ScaleCrop>false</ScaleCrop>
  <LinksUpToDate>false</LinksUpToDate>
  <CharactersWithSpaces>399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2022-02-11T02:09:00Z</dcterms:created>
  <dc:creator>Administrator</dc:creator>
  <cp:lastModifiedBy>Administrator</cp:lastModifiedBy>
  <cp:lastPrinted>2022-02-15T07:57:00Z</cp:lastPrinted>
  <dcterms:modified xsi:type="dcterms:W3CDTF">2022-03-22T01:38:06Z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3DAD972771BB4623BE2459F528AE177E</vt:lpwstr>
  </property>
</Properties>
</file>